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E21" w:rsidRPr="009158E4" w:rsidRDefault="00F07E21" w:rsidP="00D32556">
      <w:pPr>
        <w:jc w:val="center"/>
      </w:pPr>
      <w:r w:rsidRPr="009158E4">
        <w:rPr>
          <w:noProof/>
        </w:rPr>
        <w:drawing>
          <wp:inline distT="0" distB="0" distL="0" distR="0" wp14:anchorId="4693AA15" wp14:editId="29F0CCDC">
            <wp:extent cx="548640" cy="650240"/>
            <wp:effectExtent l="0" t="0" r="3810" b="0"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0000"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21" w:rsidRPr="009158E4" w:rsidRDefault="00F07E21" w:rsidP="00D32556">
      <w:pPr>
        <w:rPr>
          <w:lang w:val="en-US"/>
        </w:rPr>
      </w:pPr>
    </w:p>
    <w:p w:rsidR="00F07E21" w:rsidRPr="009158E4" w:rsidRDefault="00F07E21" w:rsidP="00567C11">
      <w:pPr>
        <w:pStyle w:val="3"/>
        <w:spacing w:after="0"/>
        <w:jc w:val="center"/>
        <w:rPr>
          <w:b/>
          <w:sz w:val="28"/>
          <w:szCs w:val="28"/>
        </w:rPr>
      </w:pPr>
      <w:r w:rsidRPr="009158E4">
        <w:rPr>
          <w:b/>
          <w:sz w:val="28"/>
          <w:szCs w:val="28"/>
        </w:rPr>
        <w:t>ДЕПАРТАМЕНТ ИМУЩЕСТВА</w:t>
      </w:r>
    </w:p>
    <w:p w:rsidR="00F07E21" w:rsidRPr="009158E4" w:rsidRDefault="00F07E21" w:rsidP="00567C11">
      <w:pPr>
        <w:pStyle w:val="a4"/>
        <w:jc w:val="center"/>
        <w:rPr>
          <w:b/>
          <w:szCs w:val="28"/>
        </w:rPr>
      </w:pPr>
      <w:r w:rsidRPr="009158E4">
        <w:rPr>
          <w:b/>
          <w:szCs w:val="28"/>
        </w:rPr>
        <w:t>И ЗЕМЕЛЬНЫХ ОТНОШЕНИЙ НОВОСИБИРСКОЙ ОБЛАСТИ</w:t>
      </w:r>
    </w:p>
    <w:p w:rsidR="00F07E21" w:rsidRPr="00042CD8" w:rsidRDefault="00F07E21" w:rsidP="00D32556">
      <w:pPr>
        <w:pStyle w:val="a4"/>
        <w:jc w:val="left"/>
        <w:rPr>
          <w:szCs w:val="28"/>
        </w:rPr>
      </w:pPr>
    </w:p>
    <w:p w:rsidR="00F07E21" w:rsidRPr="00042CD8" w:rsidRDefault="00F07E21" w:rsidP="007D6BAF">
      <w:pPr>
        <w:pStyle w:val="1"/>
        <w:rPr>
          <w:szCs w:val="28"/>
        </w:rPr>
      </w:pPr>
      <w:r w:rsidRPr="00042CD8">
        <w:rPr>
          <w:szCs w:val="28"/>
        </w:rPr>
        <w:t xml:space="preserve">ПОЯСНИТЕЛЬНАЯ ЗАПИСКА </w:t>
      </w:r>
    </w:p>
    <w:p w:rsidR="00A0439A" w:rsidRPr="00042CD8" w:rsidRDefault="00F07E21" w:rsidP="007D6B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2CD8">
        <w:rPr>
          <w:b/>
          <w:bCs/>
          <w:sz w:val="28"/>
          <w:szCs w:val="28"/>
        </w:rPr>
        <w:t xml:space="preserve">к проекту закона Новосибирской области </w:t>
      </w:r>
    </w:p>
    <w:p w:rsidR="002E7CD8" w:rsidRPr="00042CD8" w:rsidRDefault="00652D98" w:rsidP="007D6B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2CD8">
        <w:rPr>
          <w:b/>
          <w:sz w:val="28"/>
          <w:szCs w:val="28"/>
        </w:rPr>
        <w:t>«</w:t>
      </w:r>
      <w:r w:rsidR="002E7CD8" w:rsidRPr="00042CD8">
        <w:rPr>
          <w:b/>
          <w:sz w:val="28"/>
          <w:szCs w:val="28"/>
        </w:rPr>
        <w:t xml:space="preserve">О внесении изменений в Закон Новосибирской области </w:t>
      </w:r>
    </w:p>
    <w:p w:rsidR="00F8608B" w:rsidRPr="00042CD8" w:rsidRDefault="002E7CD8" w:rsidP="007D6B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2CD8">
        <w:rPr>
          <w:b/>
          <w:sz w:val="28"/>
          <w:szCs w:val="28"/>
        </w:rPr>
        <w:t>«</w:t>
      </w:r>
      <w:r w:rsidR="00C26995" w:rsidRPr="00C26995">
        <w:rPr>
          <w:b/>
          <w:sz w:val="28"/>
          <w:szCs w:val="28"/>
        </w:rPr>
        <w:t>Об обороте земель сельскохозяйственного назначения на территории Новосибирской области</w:t>
      </w:r>
      <w:r w:rsidRPr="00042CD8">
        <w:rPr>
          <w:b/>
          <w:sz w:val="28"/>
          <w:szCs w:val="28"/>
        </w:rPr>
        <w:t>»</w:t>
      </w:r>
    </w:p>
    <w:p w:rsidR="00F8608B" w:rsidRPr="00042CD8" w:rsidRDefault="00F8608B" w:rsidP="00F8608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625316" w:rsidRDefault="00154627" w:rsidP="00DF3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4627">
        <w:rPr>
          <w:sz w:val="28"/>
          <w:szCs w:val="28"/>
        </w:rPr>
        <w:t>Разработка проекта закона Новосибирской области «О внесении изменений в Закон Новосибирской области «Об обороте земель сельскохозяйственного назначения на территории Новосибирской области» обусловлена необходимостью приведения законодательства Новосибирской области в соответствие с Федеральным законом от 02.07.2021 №</w:t>
      </w:r>
      <w:r>
        <w:rPr>
          <w:sz w:val="28"/>
          <w:szCs w:val="28"/>
        </w:rPr>
        <w:t> </w:t>
      </w:r>
      <w:r w:rsidRPr="00154627">
        <w:rPr>
          <w:sz w:val="28"/>
          <w:szCs w:val="28"/>
        </w:rPr>
        <w:t>299-ФЗ «О внесении изменений в статью 77 Земельного кодекса Российской Федерации и отдельные законодательные акты Российской Федерации» (далее – Федеральный закон №</w:t>
      </w:r>
      <w:r>
        <w:rPr>
          <w:sz w:val="28"/>
          <w:szCs w:val="28"/>
        </w:rPr>
        <w:t> </w:t>
      </w:r>
      <w:r w:rsidRPr="00154627">
        <w:rPr>
          <w:sz w:val="28"/>
          <w:szCs w:val="28"/>
        </w:rPr>
        <w:t>299-ФЗ).</w:t>
      </w:r>
    </w:p>
    <w:p w:rsidR="00625316" w:rsidRDefault="00C26995" w:rsidP="00DF3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6139C">
        <w:rPr>
          <w:sz w:val="28"/>
          <w:szCs w:val="28"/>
        </w:rPr>
        <w:t>.</w:t>
      </w:r>
      <w:r w:rsidR="003114D2">
        <w:rPr>
          <w:sz w:val="28"/>
          <w:szCs w:val="28"/>
        </w:rPr>
        <w:t> </w:t>
      </w:r>
      <w:r w:rsidR="00E111CB" w:rsidRPr="00042CD8">
        <w:rPr>
          <w:sz w:val="28"/>
          <w:szCs w:val="28"/>
        </w:rPr>
        <w:t>Федеральн</w:t>
      </w:r>
      <w:r w:rsidR="00E111CB">
        <w:rPr>
          <w:sz w:val="28"/>
          <w:szCs w:val="28"/>
        </w:rPr>
        <w:t>ым</w:t>
      </w:r>
      <w:r w:rsidR="00E111CB" w:rsidRPr="00042CD8">
        <w:rPr>
          <w:sz w:val="28"/>
          <w:szCs w:val="28"/>
        </w:rPr>
        <w:t xml:space="preserve"> закон</w:t>
      </w:r>
      <w:r w:rsidR="00E111CB">
        <w:rPr>
          <w:sz w:val="28"/>
          <w:szCs w:val="28"/>
        </w:rPr>
        <w:t>ом</w:t>
      </w:r>
      <w:r w:rsidR="00E111CB" w:rsidRPr="00042CD8">
        <w:rPr>
          <w:sz w:val="28"/>
          <w:szCs w:val="28"/>
        </w:rPr>
        <w:t xml:space="preserve"> № 299-ФЗ </w:t>
      </w:r>
      <w:r w:rsidR="00625316" w:rsidRPr="00042CD8">
        <w:rPr>
          <w:sz w:val="28"/>
          <w:szCs w:val="28"/>
        </w:rPr>
        <w:t xml:space="preserve">устанавливается возможность </w:t>
      </w:r>
      <w:r w:rsidR="00280F07" w:rsidRPr="00042CD8">
        <w:rPr>
          <w:sz w:val="28"/>
          <w:szCs w:val="28"/>
        </w:rPr>
        <w:t xml:space="preserve">строительства, реконструкции и эксплуатации одного жилого дома с количеством этажей не более трех, общая площадь которого составляет не более </w:t>
      </w:r>
      <w:r w:rsidR="00154627">
        <w:rPr>
          <w:sz w:val="28"/>
          <w:szCs w:val="28"/>
        </w:rPr>
        <w:t>500</w:t>
      </w:r>
      <w:r w:rsidR="00280F07" w:rsidRPr="00042CD8">
        <w:rPr>
          <w:sz w:val="28"/>
          <w:szCs w:val="28"/>
        </w:rPr>
        <w:t xml:space="preserve"> квадратных метров и площадь застройки под которым составляет не более 0,25 процента от площади земельного участка, </w:t>
      </w:r>
      <w:r w:rsidR="00625316" w:rsidRPr="00042CD8">
        <w:rPr>
          <w:sz w:val="28"/>
          <w:szCs w:val="28"/>
        </w:rPr>
        <w:t>на земельном участке из состава земель сельскохозяйственного назначения, в том числе занятом сельскохозяйственными угодьями, используемом крестьянским (фермерским) хозяйством для осуществления своей деятельности).</w:t>
      </w:r>
    </w:p>
    <w:p w:rsidR="00DF3898" w:rsidRPr="00042CD8" w:rsidRDefault="00154627" w:rsidP="00DF3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042CD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42CD8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внесены изменения также в</w:t>
      </w:r>
      <w:r w:rsidRPr="00042CD8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ый</w:t>
      </w:r>
      <w:r w:rsidRPr="00042CD8">
        <w:rPr>
          <w:sz w:val="28"/>
          <w:szCs w:val="28"/>
        </w:rPr>
        <w:t xml:space="preserve"> закон от 11.06.2003 № 74-ФЗ «О крестьянском (фермерском) хозяйстве»</w:t>
      </w:r>
      <w:r>
        <w:rPr>
          <w:sz w:val="28"/>
          <w:szCs w:val="28"/>
        </w:rPr>
        <w:t xml:space="preserve"> (далее – Федеральный закон № 74-ФЗ)</w:t>
      </w:r>
      <w:r w:rsidRPr="00042CD8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котор</w:t>
      </w:r>
      <w:r w:rsidR="00BA4133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BA4133">
        <w:rPr>
          <w:sz w:val="28"/>
          <w:szCs w:val="28"/>
        </w:rPr>
        <w:t>у</w:t>
      </w:r>
      <w:r>
        <w:rPr>
          <w:sz w:val="28"/>
          <w:szCs w:val="28"/>
        </w:rPr>
        <w:t xml:space="preserve"> з</w:t>
      </w:r>
      <w:r w:rsidRPr="00042CD8">
        <w:rPr>
          <w:sz w:val="28"/>
          <w:szCs w:val="28"/>
        </w:rPr>
        <w:t xml:space="preserve">аконами субъектов Российской Федерации </w:t>
      </w:r>
      <w:r>
        <w:rPr>
          <w:sz w:val="28"/>
          <w:szCs w:val="28"/>
        </w:rPr>
        <w:t xml:space="preserve">могут быть определены </w:t>
      </w:r>
      <w:r w:rsidRPr="00042CD8">
        <w:rPr>
          <w:sz w:val="28"/>
          <w:szCs w:val="28"/>
        </w:rPr>
        <w:t>муниципальны</w:t>
      </w:r>
      <w:r>
        <w:rPr>
          <w:sz w:val="28"/>
          <w:szCs w:val="28"/>
        </w:rPr>
        <w:t>е</w:t>
      </w:r>
      <w:r w:rsidRPr="00042CD8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042CD8">
        <w:rPr>
          <w:sz w:val="28"/>
          <w:szCs w:val="28"/>
        </w:rPr>
        <w:t>, на территориях которых строительство, реконструкция и эксплуатация жилых домов на земельных участках из состава земель сельскохозяйственного назначения, используемых крестьянскими (фермерскими) хозяйствами для осуществления своей деятельности</w:t>
      </w:r>
      <w:r>
        <w:rPr>
          <w:sz w:val="28"/>
          <w:szCs w:val="28"/>
        </w:rPr>
        <w:t>,</w:t>
      </w:r>
      <w:r w:rsidRPr="00042CD8">
        <w:rPr>
          <w:sz w:val="28"/>
          <w:szCs w:val="28"/>
        </w:rPr>
        <w:t xml:space="preserve"> не допускаются</w:t>
      </w:r>
    </w:p>
    <w:p w:rsidR="00DF3898" w:rsidRPr="00042CD8" w:rsidRDefault="00EB2F36" w:rsidP="00DF3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>В соответствии со статьей 77 Земельного кодекса Российской Федерации з</w:t>
      </w:r>
      <w:r w:rsidR="00DF3898" w:rsidRPr="00042CD8">
        <w:rPr>
          <w:sz w:val="28"/>
          <w:szCs w:val="28"/>
        </w:rPr>
        <w:t>емлями сельскохозяйственного назначения признаются земли, находящиеся за границами населенного пункта и предоставленные для нужд сельского хозяйства, а также предназначенные для этих целей</w:t>
      </w:r>
      <w:r w:rsidRPr="00042CD8">
        <w:rPr>
          <w:sz w:val="28"/>
          <w:szCs w:val="28"/>
        </w:rPr>
        <w:t>.</w:t>
      </w:r>
    </w:p>
    <w:p w:rsidR="00DF3898" w:rsidRPr="00042CD8" w:rsidRDefault="00DF3898" w:rsidP="00DF3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 xml:space="preserve">Земли сельскохозяйственного назначения могут использоваться для ведения сельскохозяйственного производства, создания мелиоративных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042CD8">
        <w:rPr>
          <w:sz w:val="28"/>
          <w:szCs w:val="28"/>
        </w:rPr>
        <w:t>аквакультуры</w:t>
      </w:r>
      <w:proofErr w:type="spellEnd"/>
      <w:r w:rsidRPr="00042CD8">
        <w:rPr>
          <w:sz w:val="28"/>
          <w:szCs w:val="28"/>
        </w:rPr>
        <w:t xml:space="preserve"> (рыбоводства), в том числе крестьянскими (фермерскими) хозяйствами для осуществления их деятельности.</w:t>
      </w:r>
    </w:p>
    <w:p w:rsidR="00DF3898" w:rsidRPr="00042CD8" w:rsidRDefault="00154627" w:rsidP="00736D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Федеральный закон № 74-ФЗ</w:t>
      </w:r>
      <w:r w:rsidR="00DF3898" w:rsidRPr="00042CD8">
        <w:rPr>
          <w:sz w:val="28"/>
          <w:szCs w:val="28"/>
        </w:rPr>
        <w:t xml:space="preserve"> определяет правовые, экономические и социальные основы создания и деятельности крестьянских (фермерских) хозяйств.</w:t>
      </w:r>
    </w:p>
    <w:p w:rsidR="00DF3898" w:rsidRPr="00042CD8" w:rsidRDefault="00DF3898" w:rsidP="00DF3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 xml:space="preserve">Пунктами 1, 2 статьи 11 </w:t>
      </w:r>
      <w:r w:rsidR="00933D94">
        <w:rPr>
          <w:sz w:val="28"/>
          <w:szCs w:val="28"/>
        </w:rPr>
        <w:t>Федерального закона № 74-ФЗ</w:t>
      </w:r>
      <w:r w:rsidR="00933D94" w:rsidRPr="00042CD8">
        <w:rPr>
          <w:sz w:val="28"/>
          <w:szCs w:val="28"/>
        </w:rPr>
        <w:t xml:space="preserve"> </w:t>
      </w:r>
      <w:r w:rsidRPr="00042CD8">
        <w:rPr>
          <w:sz w:val="28"/>
          <w:szCs w:val="28"/>
        </w:rPr>
        <w:t>установлено, что для осуществления фермерским хозяйством его деятельности могут предоставляться и приобретаться земельные участки из земель сельскохозяйственного назначения. Для строительства зданий, строений и сооружений, необходимых для осуществления фермерским хозяйством его деятельности, могут предоставляться и приобретаться земельные участки из земель сельскохозяйственного назначения и земель иных категорий.</w:t>
      </w:r>
    </w:p>
    <w:p w:rsidR="00637EEE" w:rsidRDefault="00DF3898" w:rsidP="00736D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 xml:space="preserve">В целях сохранения площади земель сельскохозяйственного назначения, используемых для нужд сельского хозяйства, в рамках реализации предоставленного </w:t>
      </w:r>
      <w:r w:rsidR="00933D94">
        <w:rPr>
          <w:sz w:val="28"/>
          <w:szCs w:val="28"/>
        </w:rPr>
        <w:t xml:space="preserve">Федеральным </w:t>
      </w:r>
      <w:r w:rsidR="00933D94" w:rsidRPr="00042CD8">
        <w:rPr>
          <w:sz w:val="28"/>
          <w:szCs w:val="28"/>
        </w:rPr>
        <w:t xml:space="preserve">законом </w:t>
      </w:r>
      <w:r w:rsidR="00933D94">
        <w:rPr>
          <w:sz w:val="28"/>
          <w:szCs w:val="28"/>
        </w:rPr>
        <w:t xml:space="preserve">№ 299-ФЗ </w:t>
      </w:r>
      <w:r w:rsidRPr="00042CD8">
        <w:rPr>
          <w:sz w:val="28"/>
          <w:szCs w:val="28"/>
        </w:rPr>
        <w:t xml:space="preserve">права </w:t>
      </w:r>
      <w:r w:rsidR="00EB2F36" w:rsidRPr="00042CD8">
        <w:rPr>
          <w:sz w:val="28"/>
          <w:szCs w:val="28"/>
        </w:rPr>
        <w:t>возникла необходимость</w:t>
      </w:r>
      <w:r w:rsidRPr="00042CD8">
        <w:rPr>
          <w:sz w:val="28"/>
          <w:szCs w:val="28"/>
        </w:rPr>
        <w:t xml:space="preserve"> определить муниципальные образования Новосибирской области, </w:t>
      </w:r>
      <w:r w:rsidR="00637EEE" w:rsidRPr="00042CD8">
        <w:rPr>
          <w:sz w:val="28"/>
          <w:szCs w:val="28"/>
        </w:rPr>
        <w:t>на территориях которых не допускаются строительство, реконструкция и эксплуатация жилых домов</w:t>
      </w:r>
      <w:r w:rsidR="00637EEE">
        <w:rPr>
          <w:sz w:val="28"/>
          <w:szCs w:val="28"/>
        </w:rPr>
        <w:t xml:space="preserve">. </w:t>
      </w:r>
    </w:p>
    <w:p w:rsidR="000A3E1F" w:rsidRDefault="00637EEE" w:rsidP="00736D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таких муниципальных образований проектом закона определены </w:t>
      </w:r>
      <w:r w:rsidR="00133961">
        <w:rPr>
          <w:sz w:val="28"/>
          <w:szCs w:val="28"/>
        </w:rPr>
        <w:t>городские округа и городские поселения Новосибирской области</w:t>
      </w:r>
      <w:r w:rsidR="000A3E1F">
        <w:rPr>
          <w:sz w:val="28"/>
          <w:szCs w:val="28"/>
        </w:rPr>
        <w:t xml:space="preserve"> в связи со следующим.</w:t>
      </w:r>
    </w:p>
    <w:p w:rsidR="000A3E1F" w:rsidRDefault="000A3E1F" w:rsidP="000A3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E4784E">
        <w:rPr>
          <w:sz w:val="28"/>
          <w:szCs w:val="28"/>
        </w:rPr>
        <w:t xml:space="preserve"> пунктами</w:t>
      </w:r>
      <w:r>
        <w:rPr>
          <w:sz w:val="28"/>
          <w:szCs w:val="28"/>
        </w:rPr>
        <w:t xml:space="preserve"> 3.1, 5 </w:t>
      </w:r>
      <w:r w:rsidR="00E4784E">
        <w:rPr>
          <w:sz w:val="28"/>
          <w:szCs w:val="28"/>
        </w:rPr>
        <w:t xml:space="preserve">части 1 </w:t>
      </w:r>
      <w:r>
        <w:rPr>
          <w:sz w:val="28"/>
          <w:szCs w:val="28"/>
        </w:rPr>
        <w:t>ст</w:t>
      </w:r>
      <w:r w:rsidR="00E4784E">
        <w:rPr>
          <w:sz w:val="28"/>
          <w:szCs w:val="28"/>
        </w:rPr>
        <w:t>атьи</w:t>
      </w:r>
      <w:r>
        <w:rPr>
          <w:sz w:val="28"/>
          <w:szCs w:val="28"/>
        </w:rPr>
        <w:t xml:space="preserve"> 11 </w:t>
      </w:r>
      <w:r w:rsidRPr="000A3E1F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0A3E1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0A3E1F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="00E4784E">
        <w:rPr>
          <w:sz w:val="28"/>
          <w:szCs w:val="28"/>
        </w:rPr>
        <w:t> </w:t>
      </w:r>
      <w:r w:rsidRPr="000A3E1F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0A3E1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»:</w:t>
      </w:r>
    </w:p>
    <w:p w:rsidR="000A3E1F" w:rsidRDefault="000A3E1F" w:rsidP="000A3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3E1F">
        <w:rPr>
          <w:sz w:val="28"/>
          <w:szCs w:val="28"/>
        </w:rPr>
        <w:t>территорию городского округа составляют земли населенных пунктов, прилегающие к ним земли общего пользования, земли рекреационного назначения, земли для развития городского округа;</w:t>
      </w:r>
      <w:r>
        <w:rPr>
          <w:sz w:val="28"/>
          <w:szCs w:val="28"/>
        </w:rPr>
        <w:t xml:space="preserve"> </w:t>
      </w:r>
    </w:p>
    <w:p w:rsidR="000A3E1F" w:rsidRDefault="000A3E1F" w:rsidP="000A3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3E1F">
        <w:rPr>
          <w:sz w:val="28"/>
          <w:szCs w:val="28"/>
        </w:rPr>
        <w:t>в состав территории городского поселения могут входить один город или один поселок, а также в соответствии с генеральным планом городского поселения территории, предназначенные для развития его социальной, транспортной и иной инфраструктуры (включая территории поселков и сельских населенных пунктов, не являющихс</w:t>
      </w:r>
      <w:r>
        <w:rPr>
          <w:sz w:val="28"/>
          <w:szCs w:val="28"/>
        </w:rPr>
        <w:t>я муниципальными образованиями).</w:t>
      </w:r>
    </w:p>
    <w:p w:rsidR="000A3E1F" w:rsidRDefault="000A3E1F" w:rsidP="000A3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территории городских округов и городских поселений, даже будучи отнесенными к землям, отличным от </w:t>
      </w:r>
      <w:r w:rsidR="00E2518F">
        <w:rPr>
          <w:sz w:val="28"/>
          <w:szCs w:val="28"/>
        </w:rPr>
        <w:t xml:space="preserve">категории </w:t>
      </w:r>
      <w:r>
        <w:rPr>
          <w:sz w:val="28"/>
          <w:szCs w:val="28"/>
        </w:rPr>
        <w:t>земель населенных пунктов, предназначены именно для развития таких населенных пунктов.</w:t>
      </w:r>
    </w:p>
    <w:p w:rsidR="00F156A6" w:rsidRPr="00042CD8" w:rsidRDefault="000A3E1F" w:rsidP="00736D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133961">
        <w:rPr>
          <w:sz w:val="28"/>
          <w:szCs w:val="28"/>
        </w:rPr>
        <w:t xml:space="preserve">акже </w:t>
      </w:r>
      <w:r>
        <w:rPr>
          <w:sz w:val="28"/>
          <w:szCs w:val="28"/>
        </w:rPr>
        <w:t xml:space="preserve">к </w:t>
      </w:r>
      <w:r w:rsidRPr="000A3E1F">
        <w:rPr>
          <w:sz w:val="28"/>
          <w:szCs w:val="28"/>
        </w:rPr>
        <w:t>муниципальны</w:t>
      </w:r>
      <w:r>
        <w:rPr>
          <w:sz w:val="28"/>
          <w:szCs w:val="28"/>
        </w:rPr>
        <w:t>м</w:t>
      </w:r>
      <w:r w:rsidRPr="000A3E1F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ям</w:t>
      </w:r>
      <w:r w:rsidRPr="000A3E1F">
        <w:rPr>
          <w:sz w:val="28"/>
          <w:szCs w:val="28"/>
        </w:rPr>
        <w:t xml:space="preserve"> Новосибирской области, на территориях которых не допускаются строительство, реконструкция и эксплуатация жилых домов</w:t>
      </w:r>
      <w:r>
        <w:rPr>
          <w:sz w:val="28"/>
          <w:szCs w:val="28"/>
        </w:rPr>
        <w:t>, проектом закона отнесены</w:t>
      </w:r>
      <w:r w:rsidRPr="000A3E1F">
        <w:rPr>
          <w:sz w:val="28"/>
          <w:szCs w:val="28"/>
        </w:rPr>
        <w:t xml:space="preserve"> </w:t>
      </w:r>
      <w:r w:rsidR="00133961">
        <w:rPr>
          <w:sz w:val="28"/>
          <w:szCs w:val="28"/>
        </w:rPr>
        <w:t>сельские поселения</w:t>
      </w:r>
      <w:r w:rsidR="00637EEE">
        <w:rPr>
          <w:sz w:val="28"/>
          <w:szCs w:val="28"/>
        </w:rPr>
        <w:t>,</w:t>
      </w:r>
      <w:r w:rsidR="00637EEE" w:rsidRPr="00042CD8">
        <w:rPr>
          <w:sz w:val="28"/>
          <w:szCs w:val="28"/>
        </w:rPr>
        <w:t xml:space="preserve"> </w:t>
      </w:r>
      <w:r w:rsidR="00DF3898" w:rsidRPr="00042CD8">
        <w:rPr>
          <w:sz w:val="28"/>
          <w:szCs w:val="28"/>
        </w:rPr>
        <w:t xml:space="preserve">расположенные в непосредственной близости с </w:t>
      </w:r>
      <w:r w:rsidR="00133961">
        <w:rPr>
          <w:sz w:val="28"/>
          <w:szCs w:val="28"/>
        </w:rPr>
        <w:t>г</w:t>
      </w:r>
      <w:r w:rsidR="00DF3898" w:rsidRPr="00042CD8">
        <w:rPr>
          <w:sz w:val="28"/>
          <w:szCs w:val="28"/>
        </w:rPr>
        <w:t xml:space="preserve">ородским округом </w:t>
      </w:r>
      <w:r w:rsidR="008E73D7">
        <w:rPr>
          <w:sz w:val="28"/>
          <w:szCs w:val="28"/>
        </w:rPr>
        <w:t>г</w:t>
      </w:r>
      <w:r w:rsidR="00DF3898" w:rsidRPr="00042CD8">
        <w:rPr>
          <w:sz w:val="28"/>
          <w:szCs w:val="28"/>
        </w:rPr>
        <w:t>ород Новосибирск</w:t>
      </w:r>
      <w:r w:rsidR="00637EEE">
        <w:rPr>
          <w:sz w:val="28"/>
          <w:szCs w:val="28"/>
        </w:rPr>
        <w:t xml:space="preserve">, поскольку территории данных </w:t>
      </w:r>
      <w:r w:rsidR="00E2518F">
        <w:rPr>
          <w:sz w:val="28"/>
          <w:szCs w:val="28"/>
        </w:rPr>
        <w:t xml:space="preserve">муниципальных </w:t>
      </w:r>
      <w:r w:rsidR="00637EEE">
        <w:rPr>
          <w:sz w:val="28"/>
          <w:szCs w:val="28"/>
        </w:rPr>
        <w:t xml:space="preserve">образований входят </w:t>
      </w:r>
      <w:r w:rsidR="00637EEE" w:rsidRPr="00637EEE">
        <w:rPr>
          <w:sz w:val="28"/>
          <w:szCs w:val="28"/>
        </w:rPr>
        <w:t>в состав Новосибирской агломерации</w:t>
      </w:r>
      <w:r w:rsidR="00637EEE">
        <w:rPr>
          <w:sz w:val="28"/>
          <w:szCs w:val="28"/>
        </w:rPr>
        <w:t xml:space="preserve"> и являются </w:t>
      </w:r>
      <w:r w:rsidR="00637EEE" w:rsidRPr="00637EEE">
        <w:rPr>
          <w:sz w:val="28"/>
          <w:szCs w:val="28"/>
        </w:rPr>
        <w:t>наиболее активно развивающи</w:t>
      </w:r>
      <w:r w:rsidR="00637EEE">
        <w:rPr>
          <w:sz w:val="28"/>
          <w:szCs w:val="28"/>
        </w:rPr>
        <w:t>мися</w:t>
      </w:r>
      <w:r w:rsidR="00637EEE" w:rsidRPr="00637EEE">
        <w:rPr>
          <w:sz w:val="28"/>
          <w:szCs w:val="28"/>
        </w:rPr>
        <w:t xml:space="preserve"> </w:t>
      </w:r>
      <w:r w:rsidR="00637EEE">
        <w:rPr>
          <w:sz w:val="28"/>
          <w:szCs w:val="28"/>
        </w:rPr>
        <w:t xml:space="preserve">поселениями и </w:t>
      </w:r>
      <w:r w:rsidR="00637EEE" w:rsidRPr="00637EEE">
        <w:rPr>
          <w:sz w:val="28"/>
          <w:szCs w:val="28"/>
        </w:rPr>
        <w:t>район</w:t>
      </w:r>
      <w:r w:rsidR="00637EEE">
        <w:rPr>
          <w:sz w:val="28"/>
          <w:szCs w:val="28"/>
        </w:rPr>
        <w:t>ами</w:t>
      </w:r>
      <w:r w:rsidR="00637EEE" w:rsidRPr="00637EEE">
        <w:rPr>
          <w:sz w:val="28"/>
          <w:szCs w:val="28"/>
        </w:rPr>
        <w:t xml:space="preserve"> Новосибирской области</w:t>
      </w:r>
      <w:r w:rsidR="00637EEE">
        <w:rPr>
          <w:sz w:val="28"/>
          <w:szCs w:val="28"/>
        </w:rPr>
        <w:t>.</w:t>
      </w:r>
    </w:p>
    <w:p w:rsidR="00DF3898" w:rsidRPr="00042CD8" w:rsidRDefault="00EB2F36" w:rsidP="00736D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>Определение данных муниципальных образований Новосибирской области, на территориях которых не допускаются строительство, реконструкция и эксплуатация жилых</w:t>
      </w:r>
      <w:r w:rsidR="00110FC2" w:rsidRPr="00042CD8">
        <w:rPr>
          <w:sz w:val="28"/>
          <w:szCs w:val="28"/>
        </w:rPr>
        <w:t xml:space="preserve"> домов</w:t>
      </w:r>
      <w:r w:rsidR="00BA4133">
        <w:rPr>
          <w:sz w:val="28"/>
          <w:szCs w:val="28"/>
        </w:rPr>
        <w:t>,</w:t>
      </w:r>
      <w:r w:rsidR="00110FC2" w:rsidRPr="00042CD8">
        <w:rPr>
          <w:sz w:val="28"/>
          <w:szCs w:val="28"/>
        </w:rPr>
        <w:t xml:space="preserve"> в рассматриваемом случае</w:t>
      </w:r>
      <w:r w:rsidRPr="00042CD8">
        <w:rPr>
          <w:sz w:val="28"/>
          <w:szCs w:val="28"/>
        </w:rPr>
        <w:t xml:space="preserve"> повлечет развитие крестьянского (фермерского) хозяйства в отдаленных территориях Новосибирской </w:t>
      </w:r>
      <w:r w:rsidRPr="00042CD8">
        <w:rPr>
          <w:sz w:val="28"/>
          <w:szCs w:val="28"/>
        </w:rPr>
        <w:lastRenderedPageBreak/>
        <w:t>области и осуществление сельского хозяйства на ранее не использованных территориях земель сельскохозяйственного назначения.</w:t>
      </w:r>
    </w:p>
    <w:p w:rsidR="00896AE3" w:rsidRPr="00042CD8" w:rsidRDefault="00933D94" w:rsidP="001D52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0000">
        <w:rPr>
          <w:sz w:val="28"/>
          <w:szCs w:val="28"/>
        </w:rPr>
        <w:t>.</w:t>
      </w:r>
      <w:r w:rsidR="003114D2">
        <w:rPr>
          <w:sz w:val="28"/>
          <w:szCs w:val="28"/>
        </w:rPr>
        <w:t> </w:t>
      </w:r>
      <w:bookmarkStart w:id="0" w:name="_GoBack"/>
      <w:bookmarkEnd w:id="0"/>
      <w:r w:rsidR="00896AE3" w:rsidRPr="00042CD8">
        <w:rPr>
          <w:sz w:val="28"/>
          <w:szCs w:val="28"/>
        </w:rPr>
        <w:t xml:space="preserve">Проект закона состоит из </w:t>
      </w:r>
      <w:r w:rsidR="00046A42" w:rsidRPr="00042CD8">
        <w:rPr>
          <w:sz w:val="28"/>
          <w:szCs w:val="28"/>
        </w:rPr>
        <w:t>двух</w:t>
      </w:r>
      <w:r w:rsidR="00896AE3" w:rsidRPr="00042CD8">
        <w:rPr>
          <w:sz w:val="28"/>
          <w:szCs w:val="28"/>
        </w:rPr>
        <w:t xml:space="preserve"> статей. </w:t>
      </w:r>
    </w:p>
    <w:p w:rsidR="00933D94" w:rsidRDefault="00933D94" w:rsidP="00933D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D8">
        <w:rPr>
          <w:sz w:val="28"/>
          <w:szCs w:val="28"/>
        </w:rPr>
        <w:t xml:space="preserve">Статьей 1 </w:t>
      </w:r>
      <w:r>
        <w:rPr>
          <w:sz w:val="28"/>
          <w:szCs w:val="28"/>
        </w:rPr>
        <w:t xml:space="preserve">вносятся соответствующие изменения. </w:t>
      </w:r>
      <w:r w:rsidRPr="00042CD8">
        <w:rPr>
          <w:sz w:val="28"/>
          <w:szCs w:val="28"/>
        </w:rPr>
        <w:t>Статьей 2 устанавливается порядок вступления проекта закона в силу.</w:t>
      </w:r>
    </w:p>
    <w:p w:rsidR="00F85DDA" w:rsidRPr="00E408A8" w:rsidRDefault="00F85DDA" w:rsidP="00F85D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08A8">
        <w:rPr>
          <w:bCs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</w:t>
      </w:r>
      <w:r w:rsidRPr="00E408A8">
        <w:rPr>
          <w:sz w:val="28"/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F84C3B" w:rsidRDefault="00F84C3B" w:rsidP="00F84C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5DDA" w:rsidRPr="00042CD8" w:rsidRDefault="00F85DDA" w:rsidP="00F84C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5F43" w:rsidRDefault="004D5F43" w:rsidP="008C77ED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BE1" w:rsidRPr="00042CD8" w:rsidRDefault="007B4BE1" w:rsidP="007B4B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2CD8">
        <w:rPr>
          <w:sz w:val="28"/>
          <w:szCs w:val="28"/>
        </w:rPr>
        <w:t>Руководитель департамента</w:t>
      </w:r>
      <w:r w:rsidRPr="0016538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042CD8">
        <w:rPr>
          <w:sz w:val="28"/>
          <w:szCs w:val="28"/>
        </w:rPr>
        <w:t>Р.Г. Шилохвостов</w:t>
      </w:r>
    </w:p>
    <w:sectPr w:rsidR="007B4BE1" w:rsidRPr="00042CD8" w:rsidSect="00E4784E">
      <w:headerReference w:type="default" r:id="rId9"/>
      <w:pgSz w:w="11906" w:h="16838"/>
      <w:pgMar w:top="567" w:right="567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500" w:rsidRDefault="00DE5500" w:rsidP="00B223C4">
      <w:r>
        <w:separator/>
      </w:r>
    </w:p>
  </w:endnote>
  <w:endnote w:type="continuationSeparator" w:id="0">
    <w:p w:rsidR="00DE5500" w:rsidRDefault="00DE5500" w:rsidP="00B2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500" w:rsidRDefault="00DE5500" w:rsidP="00B223C4">
      <w:r>
        <w:separator/>
      </w:r>
    </w:p>
  </w:footnote>
  <w:footnote w:type="continuationSeparator" w:id="0">
    <w:p w:rsidR="00DE5500" w:rsidRDefault="00DE5500" w:rsidP="00B22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4622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223C4" w:rsidRPr="00AB7854" w:rsidRDefault="00B223C4">
        <w:pPr>
          <w:pStyle w:val="a7"/>
          <w:jc w:val="center"/>
          <w:rPr>
            <w:sz w:val="20"/>
            <w:szCs w:val="20"/>
          </w:rPr>
        </w:pPr>
        <w:r w:rsidRPr="00AB7854">
          <w:rPr>
            <w:sz w:val="20"/>
            <w:szCs w:val="20"/>
          </w:rPr>
          <w:fldChar w:fldCharType="begin"/>
        </w:r>
        <w:r w:rsidRPr="00AB7854">
          <w:rPr>
            <w:sz w:val="20"/>
            <w:szCs w:val="20"/>
          </w:rPr>
          <w:instrText>PAGE   \* MERGEFORMAT</w:instrText>
        </w:r>
        <w:r w:rsidRPr="00AB7854">
          <w:rPr>
            <w:sz w:val="20"/>
            <w:szCs w:val="20"/>
          </w:rPr>
          <w:fldChar w:fldCharType="separate"/>
        </w:r>
        <w:r w:rsidR="00280CAB">
          <w:rPr>
            <w:noProof/>
            <w:sz w:val="20"/>
            <w:szCs w:val="20"/>
          </w:rPr>
          <w:t>3</w:t>
        </w:r>
        <w:r w:rsidRPr="00AB7854">
          <w:rPr>
            <w:sz w:val="20"/>
            <w:szCs w:val="20"/>
          </w:rPr>
          <w:fldChar w:fldCharType="end"/>
        </w:r>
      </w:p>
    </w:sdtContent>
  </w:sdt>
  <w:p w:rsidR="00B223C4" w:rsidRDefault="00B223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D27"/>
    <w:multiLevelType w:val="hybridMultilevel"/>
    <w:tmpl w:val="FC027F58"/>
    <w:lvl w:ilvl="0" w:tplc="C2DAB8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44562"/>
    <w:multiLevelType w:val="hybridMultilevel"/>
    <w:tmpl w:val="766A28F2"/>
    <w:lvl w:ilvl="0" w:tplc="907C48A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150E60F7"/>
    <w:multiLevelType w:val="multilevel"/>
    <w:tmpl w:val="384C46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04821AB"/>
    <w:multiLevelType w:val="hybridMultilevel"/>
    <w:tmpl w:val="31F040C0"/>
    <w:lvl w:ilvl="0" w:tplc="6F14CB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9875AB5"/>
    <w:multiLevelType w:val="hybridMultilevel"/>
    <w:tmpl w:val="21263B6A"/>
    <w:lvl w:ilvl="0" w:tplc="83362BA8">
      <w:start w:val="1"/>
      <w:numFmt w:val="decimal"/>
      <w:lvlText w:val="%1."/>
      <w:lvlJc w:val="left"/>
      <w:pPr>
        <w:tabs>
          <w:tab w:val="num" w:pos="1551"/>
        </w:tabs>
        <w:ind w:left="155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5" w15:restartNumberingAfterBreak="0">
    <w:nsid w:val="34D5076B"/>
    <w:multiLevelType w:val="hybridMultilevel"/>
    <w:tmpl w:val="34BEDCAA"/>
    <w:lvl w:ilvl="0" w:tplc="C6BA4B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7A7D6C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35A1F2D"/>
    <w:multiLevelType w:val="hybridMultilevel"/>
    <w:tmpl w:val="626A0224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70571"/>
    <w:multiLevelType w:val="multilevel"/>
    <w:tmpl w:val="DAE41A3C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4296D4E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A13C10"/>
    <w:multiLevelType w:val="hybridMultilevel"/>
    <w:tmpl w:val="4D1CAE00"/>
    <w:lvl w:ilvl="0" w:tplc="298AD992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 w15:restartNumberingAfterBreak="0">
    <w:nsid w:val="71AD43AF"/>
    <w:multiLevelType w:val="hybridMultilevel"/>
    <w:tmpl w:val="689EE650"/>
    <w:lvl w:ilvl="0" w:tplc="02467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B083D13"/>
    <w:multiLevelType w:val="multilevel"/>
    <w:tmpl w:val="76866C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2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94"/>
    <w:rsid w:val="00000101"/>
    <w:rsid w:val="0000111E"/>
    <w:rsid w:val="000025DE"/>
    <w:rsid w:val="00002823"/>
    <w:rsid w:val="00002885"/>
    <w:rsid w:val="0000384A"/>
    <w:rsid w:val="00004789"/>
    <w:rsid w:val="00005E79"/>
    <w:rsid w:val="00006C31"/>
    <w:rsid w:val="00007E4D"/>
    <w:rsid w:val="00011616"/>
    <w:rsid w:val="00016C8C"/>
    <w:rsid w:val="000174E5"/>
    <w:rsid w:val="00020EFE"/>
    <w:rsid w:val="00022290"/>
    <w:rsid w:val="000224C7"/>
    <w:rsid w:val="00023780"/>
    <w:rsid w:val="000237E4"/>
    <w:rsid w:val="00024D81"/>
    <w:rsid w:val="00025B40"/>
    <w:rsid w:val="000303E0"/>
    <w:rsid w:val="0003136B"/>
    <w:rsid w:val="00033255"/>
    <w:rsid w:val="000375E9"/>
    <w:rsid w:val="00037A23"/>
    <w:rsid w:val="0004139E"/>
    <w:rsid w:val="00041FD3"/>
    <w:rsid w:val="00042CD8"/>
    <w:rsid w:val="00046A42"/>
    <w:rsid w:val="000476C7"/>
    <w:rsid w:val="00050BF2"/>
    <w:rsid w:val="00055D4B"/>
    <w:rsid w:val="00061299"/>
    <w:rsid w:val="00063BCE"/>
    <w:rsid w:val="00066580"/>
    <w:rsid w:val="00070EF7"/>
    <w:rsid w:val="00071703"/>
    <w:rsid w:val="000730CB"/>
    <w:rsid w:val="000811E9"/>
    <w:rsid w:val="000829F4"/>
    <w:rsid w:val="00083F2E"/>
    <w:rsid w:val="000908C8"/>
    <w:rsid w:val="00090BE2"/>
    <w:rsid w:val="00092BAD"/>
    <w:rsid w:val="00093E73"/>
    <w:rsid w:val="00094939"/>
    <w:rsid w:val="00095BE7"/>
    <w:rsid w:val="00097276"/>
    <w:rsid w:val="000A0BF8"/>
    <w:rsid w:val="000A3E1F"/>
    <w:rsid w:val="000A4635"/>
    <w:rsid w:val="000A513E"/>
    <w:rsid w:val="000A750A"/>
    <w:rsid w:val="000B15E8"/>
    <w:rsid w:val="000B2359"/>
    <w:rsid w:val="000B236B"/>
    <w:rsid w:val="000B4066"/>
    <w:rsid w:val="000B5A40"/>
    <w:rsid w:val="000B5A9E"/>
    <w:rsid w:val="000B6B20"/>
    <w:rsid w:val="000C2B61"/>
    <w:rsid w:val="000C4D67"/>
    <w:rsid w:val="000C51BA"/>
    <w:rsid w:val="000C57CB"/>
    <w:rsid w:val="000D07FE"/>
    <w:rsid w:val="000D2842"/>
    <w:rsid w:val="000D31FB"/>
    <w:rsid w:val="000D3ED5"/>
    <w:rsid w:val="000D5C49"/>
    <w:rsid w:val="000E2108"/>
    <w:rsid w:val="000E21A9"/>
    <w:rsid w:val="000E487E"/>
    <w:rsid w:val="000F0623"/>
    <w:rsid w:val="000F1613"/>
    <w:rsid w:val="000F6E3B"/>
    <w:rsid w:val="000F7679"/>
    <w:rsid w:val="000F7C0E"/>
    <w:rsid w:val="00102B64"/>
    <w:rsid w:val="00102CC3"/>
    <w:rsid w:val="00104B45"/>
    <w:rsid w:val="00105C2D"/>
    <w:rsid w:val="001079E0"/>
    <w:rsid w:val="00107E97"/>
    <w:rsid w:val="00110FC2"/>
    <w:rsid w:val="00111A0A"/>
    <w:rsid w:val="00111FFC"/>
    <w:rsid w:val="00114E48"/>
    <w:rsid w:val="001154DA"/>
    <w:rsid w:val="0011644B"/>
    <w:rsid w:val="001242AE"/>
    <w:rsid w:val="001313D8"/>
    <w:rsid w:val="00133961"/>
    <w:rsid w:val="00133C49"/>
    <w:rsid w:val="00136F5A"/>
    <w:rsid w:val="001371B6"/>
    <w:rsid w:val="00137C93"/>
    <w:rsid w:val="00140955"/>
    <w:rsid w:val="001413C8"/>
    <w:rsid w:val="001421BE"/>
    <w:rsid w:val="001426D1"/>
    <w:rsid w:val="001427F9"/>
    <w:rsid w:val="00150955"/>
    <w:rsid w:val="00154627"/>
    <w:rsid w:val="00155055"/>
    <w:rsid w:val="0015592A"/>
    <w:rsid w:val="00156BD2"/>
    <w:rsid w:val="0016276F"/>
    <w:rsid w:val="00162D78"/>
    <w:rsid w:val="00163FB9"/>
    <w:rsid w:val="001641F7"/>
    <w:rsid w:val="00164E3D"/>
    <w:rsid w:val="0016531E"/>
    <w:rsid w:val="001659D4"/>
    <w:rsid w:val="00166B0C"/>
    <w:rsid w:val="0017154A"/>
    <w:rsid w:val="00171E83"/>
    <w:rsid w:val="001726A0"/>
    <w:rsid w:val="0017294A"/>
    <w:rsid w:val="00174264"/>
    <w:rsid w:val="00175A2F"/>
    <w:rsid w:val="00181104"/>
    <w:rsid w:val="0018212A"/>
    <w:rsid w:val="0018296A"/>
    <w:rsid w:val="001829CE"/>
    <w:rsid w:val="00184883"/>
    <w:rsid w:val="001863DA"/>
    <w:rsid w:val="00187B67"/>
    <w:rsid w:val="00192850"/>
    <w:rsid w:val="00193C7F"/>
    <w:rsid w:val="00194304"/>
    <w:rsid w:val="00194B70"/>
    <w:rsid w:val="001A0A9C"/>
    <w:rsid w:val="001A1FA9"/>
    <w:rsid w:val="001B1028"/>
    <w:rsid w:val="001B6A10"/>
    <w:rsid w:val="001B6CCE"/>
    <w:rsid w:val="001C0F0B"/>
    <w:rsid w:val="001C1064"/>
    <w:rsid w:val="001C1B2F"/>
    <w:rsid w:val="001C3D35"/>
    <w:rsid w:val="001C49AD"/>
    <w:rsid w:val="001D25CB"/>
    <w:rsid w:val="001D4473"/>
    <w:rsid w:val="001D52EA"/>
    <w:rsid w:val="001D5BA6"/>
    <w:rsid w:val="001D7590"/>
    <w:rsid w:val="001E0D6C"/>
    <w:rsid w:val="001E28D8"/>
    <w:rsid w:val="001E32BF"/>
    <w:rsid w:val="001F2566"/>
    <w:rsid w:val="001F28A4"/>
    <w:rsid w:val="00201955"/>
    <w:rsid w:val="00201E9B"/>
    <w:rsid w:val="00203848"/>
    <w:rsid w:val="00207F28"/>
    <w:rsid w:val="00211743"/>
    <w:rsid w:val="0021549F"/>
    <w:rsid w:val="002167CB"/>
    <w:rsid w:val="00216CDA"/>
    <w:rsid w:val="00225499"/>
    <w:rsid w:val="00232E96"/>
    <w:rsid w:val="00233B62"/>
    <w:rsid w:val="00236CB0"/>
    <w:rsid w:val="00244663"/>
    <w:rsid w:val="00244FF7"/>
    <w:rsid w:val="002459B2"/>
    <w:rsid w:val="002461BA"/>
    <w:rsid w:val="002470AB"/>
    <w:rsid w:val="00250EB0"/>
    <w:rsid w:val="002555FF"/>
    <w:rsid w:val="00256A42"/>
    <w:rsid w:val="002573BB"/>
    <w:rsid w:val="00257705"/>
    <w:rsid w:val="0026139C"/>
    <w:rsid w:val="002628AE"/>
    <w:rsid w:val="00264B9F"/>
    <w:rsid w:val="00264C6F"/>
    <w:rsid w:val="00265755"/>
    <w:rsid w:val="00266DB2"/>
    <w:rsid w:val="0026745E"/>
    <w:rsid w:val="00272652"/>
    <w:rsid w:val="00274ADF"/>
    <w:rsid w:val="00274AE1"/>
    <w:rsid w:val="00276B83"/>
    <w:rsid w:val="00277799"/>
    <w:rsid w:val="00280CAB"/>
    <w:rsid w:val="00280F07"/>
    <w:rsid w:val="00282ABC"/>
    <w:rsid w:val="002844E1"/>
    <w:rsid w:val="002862A2"/>
    <w:rsid w:val="00286B6B"/>
    <w:rsid w:val="00292A58"/>
    <w:rsid w:val="00293297"/>
    <w:rsid w:val="002A1B82"/>
    <w:rsid w:val="002A2222"/>
    <w:rsid w:val="002A7B7A"/>
    <w:rsid w:val="002B73BB"/>
    <w:rsid w:val="002B7CB0"/>
    <w:rsid w:val="002C2C37"/>
    <w:rsid w:val="002C41AB"/>
    <w:rsid w:val="002C7B4E"/>
    <w:rsid w:val="002D267B"/>
    <w:rsid w:val="002D352C"/>
    <w:rsid w:val="002D5559"/>
    <w:rsid w:val="002D5E5A"/>
    <w:rsid w:val="002D7C63"/>
    <w:rsid w:val="002E1870"/>
    <w:rsid w:val="002E464F"/>
    <w:rsid w:val="002E58E3"/>
    <w:rsid w:val="002E7CD8"/>
    <w:rsid w:val="002F2566"/>
    <w:rsid w:val="002F2612"/>
    <w:rsid w:val="002F75E7"/>
    <w:rsid w:val="003005CD"/>
    <w:rsid w:val="00300D4B"/>
    <w:rsid w:val="003114D2"/>
    <w:rsid w:val="00313D78"/>
    <w:rsid w:val="00316484"/>
    <w:rsid w:val="00317302"/>
    <w:rsid w:val="00321713"/>
    <w:rsid w:val="0032188F"/>
    <w:rsid w:val="00322578"/>
    <w:rsid w:val="00330FF7"/>
    <w:rsid w:val="0033150C"/>
    <w:rsid w:val="00331772"/>
    <w:rsid w:val="00331B43"/>
    <w:rsid w:val="00333BA1"/>
    <w:rsid w:val="0034059A"/>
    <w:rsid w:val="00341246"/>
    <w:rsid w:val="0034211E"/>
    <w:rsid w:val="00346234"/>
    <w:rsid w:val="00346953"/>
    <w:rsid w:val="00347432"/>
    <w:rsid w:val="003545F2"/>
    <w:rsid w:val="00354A56"/>
    <w:rsid w:val="003551CA"/>
    <w:rsid w:val="003629F3"/>
    <w:rsid w:val="00365AA9"/>
    <w:rsid w:val="00365E4E"/>
    <w:rsid w:val="0036785B"/>
    <w:rsid w:val="00371002"/>
    <w:rsid w:val="003723CA"/>
    <w:rsid w:val="00374E1C"/>
    <w:rsid w:val="00375E5F"/>
    <w:rsid w:val="00376865"/>
    <w:rsid w:val="00377568"/>
    <w:rsid w:val="003776C2"/>
    <w:rsid w:val="00383672"/>
    <w:rsid w:val="0038556F"/>
    <w:rsid w:val="0038658C"/>
    <w:rsid w:val="003879CA"/>
    <w:rsid w:val="0039014A"/>
    <w:rsid w:val="00390220"/>
    <w:rsid w:val="00390A33"/>
    <w:rsid w:val="00394F8E"/>
    <w:rsid w:val="003965F7"/>
    <w:rsid w:val="00396B97"/>
    <w:rsid w:val="00397095"/>
    <w:rsid w:val="003A0806"/>
    <w:rsid w:val="003A77F3"/>
    <w:rsid w:val="003A7E50"/>
    <w:rsid w:val="003B4D85"/>
    <w:rsid w:val="003C0F8B"/>
    <w:rsid w:val="003C2F8C"/>
    <w:rsid w:val="003C51E8"/>
    <w:rsid w:val="003C526B"/>
    <w:rsid w:val="003D5294"/>
    <w:rsid w:val="003D63E0"/>
    <w:rsid w:val="003D6EA1"/>
    <w:rsid w:val="003E7F54"/>
    <w:rsid w:val="003F1DD3"/>
    <w:rsid w:val="003F2E83"/>
    <w:rsid w:val="003F33FE"/>
    <w:rsid w:val="003F5E99"/>
    <w:rsid w:val="00402437"/>
    <w:rsid w:val="004039F9"/>
    <w:rsid w:val="00404140"/>
    <w:rsid w:val="004044FC"/>
    <w:rsid w:val="0040451B"/>
    <w:rsid w:val="004065D2"/>
    <w:rsid w:val="00410198"/>
    <w:rsid w:val="00410A4A"/>
    <w:rsid w:val="00414C30"/>
    <w:rsid w:val="0041688A"/>
    <w:rsid w:val="00416E3E"/>
    <w:rsid w:val="00420C62"/>
    <w:rsid w:val="00421960"/>
    <w:rsid w:val="00423670"/>
    <w:rsid w:val="00425591"/>
    <w:rsid w:val="00425E2A"/>
    <w:rsid w:val="00427B9E"/>
    <w:rsid w:val="004305B0"/>
    <w:rsid w:val="00430CE0"/>
    <w:rsid w:val="00431DF3"/>
    <w:rsid w:val="00432882"/>
    <w:rsid w:val="004346EE"/>
    <w:rsid w:val="00435E58"/>
    <w:rsid w:val="004366B7"/>
    <w:rsid w:val="00442362"/>
    <w:rsid w:val="00444347"/>
    <w:rsid w:val="00451F4B"/>
    <w:rsid w:val="00451FE1"/>
    <w:rsid w:val="00456D93"/>
    <w:rsid w:val="00460DA6"/>
    <w:rsid w:val="00460FAE"/>
    <w:rsid w:val="00461A75"/>
    <w:rsid w:val="0046568F"/>
    <w:rsid w:val="00465769"/>
    <w:rsid w:val="004658AA"/>
    <w:rsid w:val="0046666F"/>
    <w:rsid w:val="00472EF0"/>
    <w:rsid w:val="0047429F"/>
    <w:rsid w:val="004748B0"/>
    <w:rsid w:val="00480550"/>
    <w:rsid w:val="004821E2"/>
    <w:rsid w:val="004835E6"/>
    <w:rsid w:val="00484A48"/>
    <w:rsid w:val="00484F21"/>
    <w:rsid w:val="004850A9"/>
    <w:rsid w:val="004864EC"/>
    <w:rsid w:val="00492F76"/>
    <w:rsid w:val="0049474A"/>
    <w:rsid w:val="00495AA6"/>
    <w:rsid w:val="004A1678"/>
    <w:rsid w:val="004A1CE5"/>
    <w:rsid w:val="004A313C"/>
    <w:rsid w:val="004A34C8"/>
    <w:rsid w:val="004A397A"/>
    <w:rsid w:val="004B0096"/>
    <w:rsid w:val="004B12EB"/>
    <w:rsid w:val="004B2EB3"/>
    <w:rsid w:val="004B4A34"/>
    <w:rsid w:val="004B4D3A"/>
    <w:rsid w:val="004B58E3"/>
    <w:rsid w:val="004B5ABA"/>
    <w:rsid w:val="004B7177"/>
    <w:rsid w:val="004B762F"/>
    <w:rsid w:val="004C592D"/>
    <w:rsid w:val="004C6516"/>
    <w:rsid w:val="004C736F"/>
    <w:rsid w:val="004D0AE4"/>
    <w:rsid w:val="004D35AF"/>
    <w:rsid w:val="004D3AD5"/>
    <w:rsid w:val="004D47FC"/>
    <w:rsid w:val="004D53EC"/>
    <w:rsid w:val="004D589E"/>
    <w:rsid w:val="004D5F43"/>
    <w:rsid w:val="004D6E2D"/>
    <w:rsid w:val="004D7DC0"/>
    <w:rsid w:val="004D7F40"/>
    <w:rsid w:val="004E2B3B"/>
    <w:rsid w:val="004E71E8"/>
    <w:rsid w:val="004F20ED"/>
    <w:rsid w:val="004F2324"/>
    <w:rsid w:val="004F65CE"/>
    <w:rsid w:val="004F7BBE"/>
    <w:rsid w:val="005003F0"/>
    <w:rsid w:val="00500694"/>
    <w:rsid w:val="0050218B"/>
    <w:rsid w:val="005027BD"/>
    <w:rsid w:val="00505162"/>
    <w:rsid w:val="00507966"/>
    <w:rsid w:val="0051037D"/>
    <w:rsid w:val="005236F7"/>
    <w:rsid w:val="00523B1E"/>
    <w:rsid w:val="005256A7"/>
    <w:rsid w:val="00526A3F"/>
    <w:rsid w:val="005320EA"/>
    <w:rsid w:val="00537404"/>
    <w:rsid w:val="00540758"/>
    <w:rsid w:val="0054288D"/>
    <w:rsid w:val="005445E5"/>
    <w:rsid w:val="00544B1B"/>
    <w:rsid w:val="0054674A"/>
    <w:rsid w:val="00547FF7"/>
    <w:rsid w:val="00553602"/>
    <w:rsid w:val="00553633"/>
    <w:rsid w:val="00554F5F"/>
    <w:rsid w:val="00557B1E"/>
    <w:rsid w:val="00560A4A"/>
    <w:rsid w:val="005622FC"/>
    <w:rsid w:val="00562645"/>
    <w:rsid w:val="005676B5"/>
    <w:rsid w:val="00567C11"/>
    <w:rsid w:val="00570DA6"/>
    <w:rsid w:val="00571207"/>
    <w:rsid w:val="00574BD8"/>
    <w:rsid w:val="00576B29"/>
    <w:rsid w:val="005771CB"/>
    <w:rsid w:val="0058227E"/>
    <w:rsid w:val="005827A2"/>
    <w:rsid w:val="00584D9C"/>
    <w:rsid w:val="005873FF"/>
    <w:rsid w:val="005901C7"/>
    <w:rsid w:val="0059020B"/>
    <w:rsid w:val="005907C9"/>
    <w:rsid w:val="00593E72"/>
    <w:rsid w:val="005962D0"/>
    <w:rsid w:val="00597FC1"/>
    <w:rsid w:val="005A09E9"/>
    <w:rsid w:val="005A2261"/>
    <w:rsid w:val="005A2EBF"/>
    <w:rsid w:val="005B2515"/>
    <w:rsid w:val="005B2808"/>
    <w:rsid w:val="005B4568"/>
    <w:rsid w:val="005B5C4E"/>
    <w:rsid w:val="005C2A51"/>
    <w:rsid w:val="005C5782"/>
    <w:rsid w:val="005C5F70"/>
    <w:rsid w:val="005C62BA"/>
    <w:rsid w:val="005D0435"/>
    <w:rsid w:val="005D0B55"/>
    <w:rsid w:val="005D0DD8"/>
    <w:rsid w:val="005D1CF4"/>
    <w:rsid w:val="005D22B8"/>
    <w:rsid w:val="005D27D2"/>
    <w:rsid w:val="005D397F"/>
    <w:rsid w:val="005D50BC"/>
    <w:rsid w:val="005D514A"/>
    <w:rsid w:val="005D6B2C"/>
    <w:rsid w:val="005D6CA9"/>
    <w:rsid w:val="005E14E4"/>
    <w:rsid w:val="005E1B46"/>
    <w:rsid w:val="005E2867"/>
    <w:rsid w:val="005E7CEB"/>
    <w:rsid w:val="005F1CD8"/>
    <w:rsid w:val="005F29FF"/>
    <w:rsid w:val="005F2CB4"/>
    <w:rsid w:val="005F2D89"/>
    <w:rsid w:val="005F6C08"/>
    <w:rsid w:val="00603ADB"/>
    <w:rsid w:val="006050E5"/>
    <w:rsid w:val="00607103"/>
    <w:rsid w:val="00613ADB"/>
    <w:rsid w:val="00620C6B"/>
    <w:rsid w:val="006215F2"/>
    <w:rsid w:val="006218D7"/>
    <w:rsid w:val="00622960"/>
    <w:rsid w:val="00625316"/>
    <w:rsid w:val="006274F1"/>
    <w:rsid w:val="006305B8"/>
    <w:rsid w:val="00631980"/>
    <w:rsid w:val="00634E01"/>
    <w:rsid w:val="00637EEE"/>
    <w:rsid w:val="00642A98"/>
    <w:rsid w:val="00642AE2"/>
    <w:rsid w:val="00643AE3"/>
    <w:rsid w:val="00644841"/>
    <w:rsid w:val="006479F5"/>
    <w:rsid w:val="00651690"/>
    <w:rsid w:val="00652D98"/>
    <w:rsid w:val="00655547"/>
    <w:rsid w:val="00657F65"/>
    <w:rsid w:val="006617F9"/>
    <w:rsid w:val="00661A21"/>
    <w:rsid w:val="00670728"/>
    <w:rsid w:val="00671345"/>
    <w:rsid w:val="00671608"/>
    <w:rsid w:val="0067231A"/>
    <w:rsid w:val="00674630"/>
    <w:rsid w:val="00674FF9"/>
    <w:rsid w:val="00676532"/>
    <w:rsid w:val="0067664F"/>
    <w:rsid w:val="00677AEF"/>
    <w:rsid w:val="00683E89"/>
    <w:rsid w:val="0068587E"/>
    <w:rsid w:val="00696167"/>
    <w:rsid w:val="006A00E5"/>
    <w:rsid w:val="006A11B6"/>
    <w:rsid w:val="006A1302"/>
    <w:rsid w:val="006A76AE"/>
    <w:rsid w:val="006B3C75"/>
    <w:rsid w:val="006B6DC4"/>
    <w:rsid w:val="006B75A7"/>
    <w:rsid w:val="006C08FC"/>
    <w:rsid w:val="006C0F75"/>
    <w:rsid w:val="006C113F"/>
    <w:rsid w:val="006C15AD"/>
    <w:rsid w:val="006C20CC"/>
    <w:rsid w:val="006C53B5"/>
    <w:rsid w:val="006C5929"/>
    <w:rsid w:val="006C762D"/>
    <w:rsid w:val="006C7EFE"/>
    <w:rsid w:val="006D1521"/>
    <w:rsid w:val="006D7568"/>
    <w:rsid w:val="006E2B64"/>
    <w:rsid w:val="006E3548"/>
    <w:rsid w:val="006E451F"/>
    <w:rsid w:val="006E5A93"/>
    <w:rsid w:val="006E7018"/>
    <w:rsid w:val="006E7B6F"/>
    <w:rsid w:val="006F16F5"/>
    <w:rsid w:val="006F3170"/>
    <w:rsid w:val="006F41BB"/>
    <w:rsid w:val="006F53C8"/>
    <w:rsid w:val="006F5BA4"/>
    <w:rsid w:val="006F7E99"/>
    <w:rsid w:val="007006EB"/>
    <w:rsid w:val="00702F59"/>
    <w:rsid w:val="0070435E"/>
    <w:rsid w:val="007104B6"/>
    <w:rsid w:val="00712135"/>
    <w:rsid w:val="007128F9"/>
    <w:rsid w:val="00716B35"/>
    <w:rsid w:val="00716CDF"/>
    <w:rsid w:val="007173B1"/>
    <w:rsid w:val="00720683"/>
    <w:rsid w:val="0072367F"/>
    <w:rsid w:val="007251E1"/>
    <w:rsid w:val="0072762B"/>
    <w:rsid w:val="00730221"/>
    <w:rsid w:val="007306A5"/>
    <w:rsid w:val="007349C5"/>
    <w:rsid w:val="00735B70"/>
    <w:rsid w:val="00736D13"/>
    <w:rsid w:val="00740C36"/>
    <w:rsid w:val="00741F27"/>
    <w:rsid w:val="00742357"/>
    <w:rsid w:val="0074796B"/>
    <w:rsid w:val="0075082A"/>
    <w:rsid w:val="00750AE9"/>
    <w:rsid w:val="007521C2"/>
    <w:rsid w:val="00752217"/>
    <w:rsid w:val="00755B42"/>
    <w:rsid w:val="007562F7"/>
    <w:rsid w:val="007576F9"/>
    <w:rsid w:val="007601B4"/>
    <w:rsid w:val="007603B4"/>
    <w:rsid w:val="00760F7F"/>
    <w:rsid w:val="00765AD2"/>
    <w:rsid w:val="00766754"/>
    <w:rsid w:val="00781B80"/>
    <w:rsid w:val="00782664"/>
    <w:rsid w:val="007842A5"/>
    <w:rsid w:val="00785CEB"/>
    <w:rsid w:val="007959B2"/>
    <w:rsid w:val="007A3993"/>
    <w:rsid w:val="007B10DB"/>
    <w:rsid w:val="007B24C9"/>
    <w:rsid w:val="007B4BE1"/>
    <w:rsid w:val="007C269E"/>
    <w:rsid w:val="007C2844"/>
    <w:rsid w:val="007C298B"/>
    <w:rsid w:val="007C470D"/>
    <w:rsid w:val="007C4B5A"/>
    <w:rsid w:val="007D558E"/>
    <w:rsid w:val="007D6461"/>
    <w:rsid w:val="007D6BAF"/>
    <w:rsid w:val="007D6D25"/>
    <w:rsid w:val="007D6E24"/>
    <w:rsid w:val="007E007F"/>
    <w:rsid w:val="007E5AB6"/>
    <w:rsid w:val="007F2100"/>
    <w:rsid w:val="007F65AA"/>
    <w:rsid w:val="007F72DA"/>
    <w:rsid w:val="007F7D43"/>
    <w:rsid w:val="00801072"/>
    <w:rsid w:val="008028EB"/>
    <w:rsid w:val="00803923"/>
    <w:rsid w:val="00805138"/>
    <w:rsid w:val="008103E9"/>
    <w:rsid w:val="00810456"/>
    <w:rsid w:val="0081304E"/>
    <w:rsid w:val="0081602A"/>
    <w:rsid w:val="00817D03"/>
    <w:rsid w:val="00825119"/>
    <w:rsid w:val="00825237"/>
    <w:rsid w:val="00826045"/>
    <w:rsid w:val="00827152"/>
    <w:rsid w:val="00827988"/>
    <w:rsid w:val="00831163"/>
    <w:rsid w:val="0083182F"/>
    <w:rsid w:val="008343FD"/>
    <w:rsid w:val="008344DA"/>
    <w:rsid w:val="008459FB"/>
    <w:rsid w:val="00845D09"/>
    <w:rsid w:val="008465EC"/>
    <w:rsid w:val="008513C2"/>
    <w:rsid w:val="0085177B"/>
    <w:rsid w:val="0085298C"/>
    <w:rsid w:val="0085701C"/>
    <w:rsid w:val="00864BA4"/>
    <w:rsid w:val="00866B64"/>
    <w:rsid w:val="00867BA8"/>
    <w:rsid w:val="008714E3"/>
    <w:rsid w:val="008752D8"/>
    <w:rsid w:val="008767EA"/>
    <w:rsid w:val="00876835"/>
    <w:rsid w:val="0088130F"/>
    <w:rsid w:val="00885539"/>
    <w:rsid w:val="00885B5D"/>
    <w:rsid w:val="0089331F"/>
    <w:rsid w:val="00893B57"/>
    <w:rsid w:val="00896502"/>
    <w:rsid w:val="00896AE3"/>
    <w:rsid w:val="008975DE"/>
    <w:rsid w:val="008A490B"/>
    <w:rsid w:val="008A50D3"/>
    <w:rsid w:val="008A547D"/>
    <w:rsid w:val="008B0379"/>
    <w:rsid w:val="008B791B"/>
    <w:rsid w:val="008C119B"/>
    <w:rsid w:val="008C4415"/>
    <w:rsid w:val="008C5D07"/>
    <w:rsid w:val="008C77ED"/>
    <w:rsid w:val="008D1DA8"/>
    <w:rsid w:val="008D2199"/>
    <w:rsid w:val="008D3064"/>
    <w:rsid w:val="008D39D0"/>
    <w:rsid w:val="008D3CAE"/>
    <w:rsid w:val="008D4037"/>
    <w:rsid w:val="008D4BAB"/>
    <w:rsid w:val="008D7567"/>
    <w:rsid w:val="008E15A7"/>
    <w:rsid w:val="008E1E2D"/>
    <w:rsid w:val="008E1F3C"/>
    <w:rsid w:val="008E2F6A"/>
    <w:rsid w:val="008E3FF3"/>
    <w:rsid w:val="008E41CB"/>
    <w:rsid w:val="008E5A44"/>
    <w:rsid w:val="008E73D7"/>
    <w:rsid w:val="008F1403"/>
    <w:rsid w:val="008F3D49"/>
    <w:rsid w:val="008F53F3"/>
    <w:rsid w:val="008F7E7E"/>
    <w:rsid w:val="00902A01"/>
    <w:rsid w:val="00902C05"/>
    <w:rsid w:val="00902D17"/>
    <w:rsid w:val="00904721"/>
    <w:rsid w:val="009052B8"/>
    <w:rsid w:val="00907B08"/>
    <w:rsid w:val="00907FCF"/>
    <w:rsid w:val="00910B48"/>
    <w:rsid w:val="00910EDD"/>
    <w:rsid w:val="00913667"/>
    <w:rsid w:val="009158E4"/>
    <w:rsid w:val="0091738C"/>
    <w:rsid w:val="00920791"/>
    <w:rsid w:val="00922B71"/>
    <w:rsid w:val="00925091"/>
    <w:rsid w:val="009250A9"/>
    <w:rsid w:val="00925BAA"/>
    <w:rsid w:val="00925EE6"/>
    <w:rsid w:val="00926BB7"/>
    <w:rsid w:val="00927498"/>
    <w:rsid w:val="00932E43"/>
    <w:rsid w:val="00932F9E"/>
    <w:rsid w:val="009338A3"/>
    <w:rsid w:val="00933D94"/>
    <w:rsid w:val="00934956"/>
    <w:rsid w:val="009354C9"/>
    <w:rsid w:val="00937555"/>
    <w:rsid w:val="009434FC"/>
    <w:rsid w:val="0094367D"/>
    <w:rsid w:val="009439B4"/>
    <w:rsid w:val="00943A6B"/>
    <w:rsid w:val="009448B3"/>
    <w:rsid w:val="0094631E"/>
    <w:rsid w:val="00951E86"/>
    <w:rsid w:val="00952108"/>
    <w:rsid w:val="00955C6B"/>
    <w:rsid w:val="00957CBD"/>
    <w:rsid w:val="00957E30"/>
    <w:rsid w:val="00960799"/>
    <w:rsid w:val="00960E92"/>
    <w:rsid w:val="0096178C"/>
    <w:rsid w:val="00963152"/>
    <w:rsid w:val="00971625"/>
    <w:rsid w:val="00971924"/>
    <w:rsid w:val="0097222C"/>
    <w:rsid w:val="0097297F"/>
    <w:rsid w:val="009819F6"/>
    <w:rsid w:val="00984C9D"/>
    <w:rsid w:val="00985D8F"/>
    <w:rsid w:val="00987759"/>
    <w:rsid w:val="009879F2"/>
    <w:rsid w:val="009912C1"/>
    <w:rsid w:val="009956D0"/>
    <w:rsid w:val="009A0982"/>
    <w:rsid w:val="009A0C9B"/>
    <w:rsid w:val="009A36DF"/>
    <w:rsid w:val="009A5673"/>
    <w:rsid w:val="009A633C"/>
    <w:rsid w:val="009A6342"/>
    <w:rsid w:val="009A75AA"/>
    <w:rsid w:val="009A795C"/>
    <w:rsid w:val="009B053F"/>
    <w:rsid w:val="009B2447"/>
    <w:rsid w:val="009B4A6E"/>
    <w:rsid w:val="009C2CDE"/>
    <w:rsid w:val="009C30D1"/>
    <w:rsid w:val="009C4449"/>
    <w:rsid w:val="009C4B40"/>
    <w:rsid w:val="009C533E"/>
    <w:rsid w:val="009C7488"/>
    <w:rsid w:val="009D0EBD"/>
    <w:rsid w:val="009D15D7"/>
    <w:rsid w:val="009D1C49"/>
    <w:rsid w:val="009D473D"/>
    <w:rsid w:val="009D5761"/>
    <w:rsid w:val="009D65FA"/>
    <w:rsid w:val="009E0779"/>
    <w:rsid w:val="009E2296"/>
    <w:rsid w:val="009E257B"/>
    <w:rsid w:val="009E6304"/>
    <w:rsid w:val="009E666C"/>
    <w:rsid w:val="009E74B9"/>
    <w:rsid w:val="009F0000"/>
    <w:rsid w:val="009F0951"/>
    <w:rsid w:val="009F32DE"/>
    <w:rsid w:val="009F3601"/>
    <w:rsid w:val="00A00DAB"/>
    <w:rsid w:val="00A0439A"/>
    <w:rsid w:val="00A05A5B"/>
    <w:rsid w:val="00A06696"/>
    <w:rsid w:val="00A112BA"/>
    <w:rsid w:val="00A11370"/>
    <w:rsid w:val="00A136E4"/>
    <w:rsid w:val="00A16255"/>
    <w:rsid w:val="00A17FE0"/>
    <w:rsid w:val="00A20ADE"/>
    <w:rsid w:val="00A20C73"/>
    <w:rsid w:val="00A22094"/>
    <w:rsid w:val="00A27B4D"/>
    <w:rsid w:val="00A33174"/>
    <w:rsid w:val="00A349DB"/>
    <w:rsid w:val="00A37F0F"/>
    <w:rsid w:val="00A414B1"/>
    <w:rsid w:val="00A42264"/>
    <w:rsid w:val="00A43C27"/>
    <w:rsid w:val="00A440B5"/>
    <w:rsid w:val="00A449DC"/>
    <w:rsid w:val="00A44C5D"/>
    <w:rsid w:val="00A46A65"/>
    <w:rsid w:val="00A551BD"/>
    <w:rsid w:val="00A5661F"/>
    <w:rsid w:val="00A62E82"/>
    <w:rsid w:val="00A63974"/>
    <w:rsid w:val="00A64DF7"/>
    <w:rsid w:val="00A72EDE"/>
    <w:rsid w:val="00A73CAA"/>
    <w:rsid w:val="00A7702D"/>
    <w:rsid w:val="00A820DA"/>
    <w:rsid w:val="00A84228"/>
    <w:rsid w:val="00A862AC"/>
    <w:rsid w:val="00A900D4"/>
    <w:rsid w:val="00A90C78"/>
    <w:rsid w:val="00A90E15"/>
    <w:rsid w:val="00A919A9"/>
    <w:rsid w:val="00A93A01"/>
    <w:rsid w:val="00A96735"/>
    <w:rsid w:val="00A96D21"/>
    <w:rsid w:val="00A97A9A"/>
    <w:rsid w:val="00AA12DF"/>
    <w:rsid w:val="00AA37BA"/>
    <w:rsid w:val="00AA40D2"/>
    <w:rsid w:val="00AA444F"/>
    <w:rsid w:val="00AA5896"/>
    <w:rsid w:val="00AA5E3D"/>
    <w:rsid w:val="00AA7B9A"/>
    <w:rsid w:val="00AB0BF9"/>
    <w:rsid w:val="00AB21D0"/>
    <w:rsid w:val="00AB7686"/>
    <w:rsid w:val="00AB7703"/>
    <w:rsid w:val="00AB7854"/>
    <w:rsid w:val="00AC0EC2"/>
    <w:rsid w:val="00AC157B"/>
    <w:rsid w:val="00AC2510"/>
    <w:rsid w:val="00AC2C3C"/>
    <w:rsid w:val="00AC5272"/>
    <w:rsid w:val="00AC676B"/>
    <w:rsid w:val="00AD2BA1"/>
    <w:rsid w:val="00AD4E46"/>
    <w:rsid w:val="00AD586C"/>
    <w:rsid w:val="00AD7492"/>
    <w:rsid w:val="00AD7EB4"/>
    <w:rsid w:val="00AE0A69"/>
    <w:rsid w:val="00AE225E"/>
    <w:rsid w:val="00AE2264"/>
    <w:rsid w:val="00AE4C9C"/>
    <w:rsid w:val="00AF25F9"/>
    <w:rsid w:val="00AF2967"/>
    <w:rsid w:val="00B00023"/>
    <w:rsid w:val="00B036E6"/>
    <w:rsid w:val="00B113ED"/>
    <w:rsid w:val="00B11CC3"/>
    <w:rsid w:val="00B1318B"/>
    <w:rsid w:val="00B223C4"/>
    <w:rsid w:val="00B23FB1"/>
    <w:rsid w:val="00B24543"/>
    <w:rsid w:val="00B277AB"/>
    <w:rsid w:val="00B30527"/>
    <w:rsid w:val="00B30C0F"/>
    <w:rsid w:val="00B378A2"/>
    <w:rsid w:val="00B4069E"/>
    <w:rsid w:val="00B413A2"/>
    <w:rsid w:val="00B4670F"/>
    <w:rsid w:val="00B46A96"/>
    <w:rsid w:val="00B50AEA"/>
    <w:rsid w:val="00B533A5"/>
    <w:rsid w:val="00B53E96"/>
    <w:rsid w:val="00B54F36"/>
    <w:rsid w:val="00B6204A"/>
    <w:rsid w:val="00B630C9"/>
    <w:rsid w:val="00B65596"/>
    <w:rsid w:val="00B6564B"/>
    <w:rsid w:val="00B834E4"/>
    <w:rsid w:val="00B87884"/>
    <w:rsid w:val="00B91C1C"/>
    <w:rsid w:val="00B926DF"/>
    <w:rsid w:val="00B92C8C"/>
    <w:rsid w:val="00B93E15"/>
    <w:rsid w:val="00B94BFD"/>
    <w:rsid w:val="00B94EE6"/>
    <w:rsid w:val="00B95A5C"/>
    <w:rsid w:val="00B9637B"/>
    <w:rsid w:val="00BA03E2"/>
    <w:rsid w:val="00BA15DF"/>
    <w:rsid w:val="00BA2A99"/>
    <w:rsid w:val="00BA382C"/>
    <w:rsid w:val="00BA4133"/>
    <w:rsid w:val="00BA5EDA"/>
    <w:rsid w:val="00BA71D7"/>
    <w:rsid w:val="00BA752C"/>
    <w:rsid w:val="00BA7AD8"/>
    <w:rsid w:val="00BB0204"/>
    <w:rsid w:val="00BB12B8"/>
    <w:rsid w:val="00BB18A7"/>
    <w:rsid w:val="00BB63B9"/>
    <w:rsid w:val="00BC3E02"/>
    <w:rsid w:val="00BC4D25"/>
    <w:rsid w:val="00BD01A2"/>
    <w:rsid w:val="00BD0C9E"/>
    <w:rsid w:val="00BD3071"/>
    <w:rsid w:val="00BD3911"/>
    <w:rsid w:val="00BD48A4"/>
    <w:rsid w:val="00BD523B"/>
    <w:rsid w:val="00BE2F93"/>
    <w:rsid w:val="00BE5118"/>
    <w:rsid w:val="00BE6876"/>
    <w:rsid w:val="00BE73A5"/>
    <w:rsid w:val="00BF001F"/>
    <w:rsid w:val="00BF0D08"/>
    <w:rsid w:val="00BF2FD1"/>
    <w:rsid w:val="00BF6F7C"/>
    <w:rsid w:val="00C01CFC"/>
    <w:rsid w:val="00C026D4"/>
    <w:rsid w:val="00C048EE"/>
    <w:rsid w:val="00C0523D"/>
    <w:rsid w:val="00C05F54"/>
    <w:rsid w:val="00C063EE"/>
    <w:rsid w:val="00C0669F"/>
    <w:rsid w:val="00C1018B"/>
    <w:rsid w:val="00C10C1E"/>
    <w:rsid w:val="00C11051"/>
    <w:rsid w:val="00C147B0"/>
    <w:rsid w:val="00C14E74"/>
    <w:rsid w:val="00C1631E"/>
    <w:rsid w:val="00C172AA"/>
    <w:rsid w:val="00C20A34"/>
    <w:rsid w:val="00C24D61"/>
    <w:rsid w:val="00C259BF"/>
    <w:rsid w:val="00C2678F"/>
    <w:rsid w:val="00C26995"/>
    <w:rsid w:val="00C27E7A"/>
    <w:rsid w:val="00C30B1E"/>
    <w:rsid w:val="00C32BEE"/>
    <w:rsid w:val="00C32CAE"/>
    <w:rsid w:val="00C36099"/>
    <w:rsid w:val="00C3746E"/>
    <w:rsid w:val="00C374D8"/>
    <w:rsid w:val="00C40C05"/>
    <w:rsid w:val="00C44FAC"/>
    <w:rsid w:val="00C54C25"/>
    <w:rsid w:val="00C61B07"/>
    <w:rsid w:val="00C62132"/>
    <w:rsid w:val="00C65671"/>
    <w:rsid w:val="00C6671F"/>
    <w:rsid w:val="00C7075C"/>
    <w:rsid w:val="00C7137B"/>
    <w:rsid w:val="00C73FBD"/>
    <w:rsid w:val="00C75FCE"/>
    <w:rsid w:val="00C76F34"/>
    <w:rsid w:val="00C81476"/>
    <w:rsid w:val="00C817FA"/>
    <w:rsid w:val="00C85070"/>
    <w:rsid w:val="00C867A3"/>
    <w:rsid w:val="00C87658"/>
    <w:rsid w:val="00C92983"/>
    <w:rsid w:val="00C95050"/>
    <w:rsid w:val="00C960B2"/>
    <w:rsid w:val="00C96BAF"/>
    <w:rsid w:val="00CB70AD"/>
    <w:rsid w:val="00CC0A75"/>
    <w:rsid w:val="00CC4717"/>
    <w:rsid w:val="00CC652B"/>
    <w:rsid w:val="00CC67E4"/>
    <w:rsid w:val="00CD1726"/>
    <w:rsid w:val="00CD4AFB"/>
    <w:rsid w:val="00CD79DA"/>
    <w:rsid w:val="00CE0B4B"/>
    <w:rsid w:val="00CE102A"/>
    <w:rsid w:val="00CE1E64"/>
    <w:rsid w:val="00CE223F"/>
    <w:rsid w:val="00CE26D4"/>
    <w:rsid w:val="00CE3CDC"/>
    <w:rsid w:val="00CE3ED9"/>
    <w:rsid w:val="00CF0310"/>
    <w:rsid w:val="00CF0AFB"/>
    <w:rsid w:val="00CF0E5D"/>
    <w:rsid w:val="00CF3B4B"/>
    <w:rsid w:val="00CF697F"/>
    <w:rsid w:val="00D02EF4"/>
    <w:rsid w:val="00D0347B"/>
    <w:rsid w:val="00D03582"/>
    <w:rsid w:val="00D04ADA"/>
    <w:rsid w:val="00D053BE"/>
    <w:rsid w:val="00D06255"/>
    <w:rsid w:val="00D07E0E"/>
    <w:rsid w:val="00D10024"/>
    <w:rsid w:val="00D156E2"/>
    <w:rsid w:val="00D20782"/>
    <w:rsid w:val="00D210CA"/>
    <w:rsid w:val="00D278CC"/>
    <w:rsid w:val="00D316AA"/>
    <w:rsid w:val="00D32556"/>
    <w:rsid w:val="00D3264E"/>
    <w:rsid w:val="00D41C0E"/>
    <w:rsid w:val="00D41FBD"/>
    <w:rsid w:val="00D467D5"/>
    <w:rsid w:val="00D46E7E"/>
    <w:rsid w:val="00D473F6"/>
    <w:rsid w:val="00D51D97"/>
    <w:rsid w:val="00D63309"/>
    <w:rsid w:val="00D65595"/>
    <w:rsid w:val="00D66223"/>
    <w:rsid w:val="00D70115"/>
    <w:rsid w:val="00D7048B"/>
    <w:rsid w:val="00D70976"/>
    <w:rsid w:val="00D7556C"/>
    <w:rsid w:val="00D7557B"/>
    <w:rsid w:val="00D87645"/>
    <w:rsid w:val="00D87800"/>
    <w:rsid w:val="00DA2951"/>
    <w:rsid w:val="00DA478F"/>
    <w:rsid w:val="00DA4BEA"/>
    <w:rsid w:val="00DA560B"/>
    <w:rsid w:val="00DA586F"/>
    <w:rsid w:val="00DA5985"/>
    <w:rsid w:val="00DB04B7"/>
    <w:rsid w:val="00DB5C8F"/>
    <w:rsid w:val="00DB6669"/>
    <w:rsid w:val="00DC08F4"/>
    <w:rsid w:val="00DC76FB"/>
    <w:rsid w:val="00DD18FC"/>
    <w:rsid w:val="00DD256F"/>
    <w:rsid w:val="00DD4F5F"/>
    <w:rsid w:val="00DD74A2"/>
    <w:rsid w:val="00DE045C"/>
    <w:rsid w:val="00DE5500"/>
    <w:rsid w:val="00DF3898"/>
    <w:rsid w:val="00DF57F3"/>
    <w:rsid w:val="00DF6CF6"/>
    <w:rsid w:val="00E006B3"/>
    <w:rsid w:val="00E00EBB"/>
    <w:rsid w:val="00E010D8"/>
    <w:rsid w:val="00E02C1A"/>
    <w:rsid w:val="00E04D73"/>
    <w:rsid w:val="00E050BA"/>
    <w:rsid w:val="00E062E5"/>
    <w:rsid w:val="00E07349"/>
    <w:rsid w:val="00E07B49"/>
    <w:rsid w:val="00E07CF2"/>
    <w:rsid w:val="00E111CB"/>
    <w:rsid w:val="00E1247E"/>
    <w:rsid w:val="00E149EF"/>
    <w:rsid w:val="00E17507"/>
    <w:rsid w:val="00E2087D"/>
    <w:rsid w:val="00E2192D"/>
    <w:rsid w:val="00E24205"/>
    <w:rsid w:val="00E2518F"/>
    <w:rsid w:val="00E25AA8"/>
    <w:rsid w:val="00E276EE"/>
    <w:rsid w:val="00E324A7"/>
    <w:rsid w:val="00E33BA1"/>
    <w:rsid w:val="00E34066"/>
    <w:rsid w:val="00E3517C"/>
    <w:rsid w:val="00E375D1"/>
    <w:rsid w:val="00E37DD6"/>
    <w:rsid w:val="00E401E6"/>
    <w:rsid w:val="00E402C4"/>
    <w:rsid w:val="00E41886"/>
    <w:rsid w:val="00E420B5"/>
    <w:rsid w:val="00E448C2"/>
    <w:rsid w:val="00E4784E"/>
    <w:rsid w:val="00E50B6E"/>
    <w:rsid w:val="00E50FA9"/>
    <w:rsid w:val="00E51338"/>
    <w:rsid w:val="00E518AF"/>
    <w:rsid w:val="00E60E1B"/>
    <w:rsid w:val="00E62C82"/>
    <w:rsid w:val="00E65174"/>
    <w:rsid w:val="00E674F2"/>
    <w:rsid w:val="00E70CDF"/>
    <w:rsid w:val="00E711B9"/>
    <w:rsid w:val="00E71484"/>
    <w:rsid w:val="00E71EA7"/>
    <w:rsid w:val="00E73A6F"/>
    <w:rsid w:val="00E74434"/>
    <w:rsid w:val="00E744DD"/>
    <w:rsid w:val="00E75733"/>
    <w:rsid w:val="00E820AA"/>
    <w:rsid w:val="00E85215"/>
    <w:rsid w:val="00E856A8"/>
    <w:rsid w:val="00E85777"/>
    <w:rsid w:val="00E9475C"/>
    <w:rsid w:val="00E95AF3"/>
    <w:rsid w:val="00E96659"/>
    <w:rsid w:val="00E96D94"/>
    <w:rsid w:val="00E975DF"/>
    <w:rsid w:val="00EA3178"/>
    <w:rsid w:val="00EA396A"/>
    <w:rsid w:val="00EA53D1"/>
    <w:rsid w:val="00EB29EA"/>
    <w:rsid w:val="00EB2F36"/>
    <w:rsid w:val="00EB306E"/>
    <w:rsid w:val="00EB6BE6"/>
    <w:rsid w:val="00EB7F35"/>
    <w:rsid w:val="00EC0D5B"/>
    <w:rsid w:val="00EC23C2"/>
    <w:rsid w:val="00EC2C7B"/>
    <w:rsid w:val="00EC3762"/>
    <w:rsid w:val="00EC4056"/>
    <w:rsid w:val="00EC7D6F"/>
    <w:rsid w:val="00ED2581"/>
    <w:rsid w:val="00ED6987"/>
    <w:rsid w:val="00EE4084"/>
    <w:rsid w:val="00EF16F6"/>
    <w:rsid w:val="00EF6E04"/>
    <w:rsid w:val="00EF6F8D"/>
    <w:rsid w:val="00F00F8C"/>
    <w:rsid w:val="00F01113"/>
    <w:rsid w:val="00F01533"/>
    <w:rsid w:val="00F02CD0"/>
    <w:rsid w:val="00F05E0B"/>
    <w:rsid w:val="00F07743"/>
    <w:rsid w:val="00F079BE"/>
    <w:rsid w:val="00F07E21"/>
    <w:rsid w:val="00F156A6"/>
    <w:rsid w:val="00F167C3"/>
    <w:rsid w:val="00F17364"/>
    <w:rsid w:val="00F21CB2"/>
    <w:rsid w:val="00F22452"/>
    <w:rsid w:val="00F247B6"/>
    <w:rsid w:val="00F24CB7"/>
    <w:rsid w:val="00F27C41"/>
    <w:rsid w:val="00F33E9B"/>
    <w:rsid w:val="00F376FA"/>
    <w:rsid w:val="00F37E48"/>
    <w:rsid w:val="00F40897"/>
    <w:rsid w:val="00F4214B"/>
    <w:rsid w:val="00F44782"/>
    <w:rsid w:val="00F45A79"/>
    <w:rsid w:val="00F470F8"/>
    <w:rsid w:val="00F472F8"/>
    <w:rsid w:val="00F475D5"/>
    <w:rsid w:val="00F47634"/>
    <w:rsid w:val="00F47FC6"/>
    <w:rsid w:val="00F50987"/>
    <w:rsid w:val="00F50A0B"/>
    <w:rsid w:val="00F52384"/>
    <w:rsid w:val="00F538F9"/>
    <w:rsid w:val="00F603E9"/>
    <w:rsid w:val="00F60D69"/>
    <w:rsid w:val="00F622C8"/>
    <w:rsid w:val="00F667E0"/>
    <w:rsid w:val="00F66E80"/>
    <w:rsid w:val="00F67156"/>
    <w:rsid w:val="00F67665"/>
    <w:rsid w:val="00F70D65"/>
    <w:rsid w:val="00F737A0"/>
    <w:rsid w:val="00F761D0"/>
    <w:rsid w:val="00F812F4"/>
    <w:rsid w:val="00F82B82"/>
    <w:rsid w:val="00F84C3B"/>
    <w:rsid w:val="00F854A8"/>
    <w:rsid w:val="00F85DDA"/>
    <w:rsid w:val="00F8608B"/>
    <w:rsid w:val="00F87D6E"/>
    <w:rsid w:val="00F901FF"/>
    <w:rsid w:val="00F928D6"/>
    <w:rsid w:val="00FA00B6"/>
    <w:rsid w:val="00FA11ED"/>
    <w:rsid w:val="00FA3276"/>
    <w:rsid w:val="00FA3378"/>
    <w:rsid w:val="00FB232F"/>
    <w:rsid w:val="00FB619D"/>
    <w:rsid w:val="00FB6AD3"/>
    <w:rsid w:val="00FB707A"/>
    <w:rsid w:val="00FC25FC"/>
    <w:rsid w:val="00FC286F"/>
    <w:rsid w:val="00FC2934"/>
    <w:rsid w:val="00FC294D"/>
    <w:rsid w:val="00FC2C59"/>
    <w:rsid w:val="00FC3AAC"/>
    <w:rsid w:val="00FC6AB7"/>
    <w:rsid w:val="00FC6ADE"/>
    <w:rsid w:val="00FC6DA3"/>
    <w:rsid w:val="00FC7B02"/>
    <w:rsid w:val="00FD047E"/>
    <w:rsid w:val="00FD3146"/>
    <w:rsid w:val="00FD3585"/>
    <w:rsid w:val="00FD38CD"/>
    <w:rsid w:val="00FD3A44"/>
    <w:rsid w:val="00FD5136"/>
    <w:rsid w:val="00FD7275"/>
    <w:rsid w:val="00FD7574"/>
    <w:rsid w:val="00FE1485"/>
    <w:rsid w:val="00FE26C6"/>
    <w:rsid w:val="00FE3079"/>
    <w:rsid w:val="00FE7AAF"/>
    <w:rsid w:val="00FF0AB9"/>
    <w:rsid w:val="00FF148D"/>
    <w:rsid w:val="00FF3DB4"/>
    <w:rsid w:val="00FF5493"/>
    <w:rsid w:val="00FF59CD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9CEAE"/>
  <w15:docId w15:val="{D10DC43D-ECA9-449B-8056-943A7F8A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2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6">
    <w:name w:val="heading 6"/>
    <w:basedOn w:val="a"/>
    <w:next w:val="a"/>
    <w:qFormat/>
    <w:rsid w:val="00B94B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sz w:val="28"/>
      <w:szCs w:val="20"/>
    </w:rPr>
  </w:style>
  <w:style w:type="paragraph" w:styleId="a4">
    <w:name w:val="Body Text Indent"/>
    <w:basedOn w:val="a"/>
    <w:pPr>
      <w:jc w:val="both"/>
    </w:pPr>
    <w:rPr>
      <w:sz w:val="28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0EBD"/>
    <w:pPr>
      <w:ind w:left="720"/>
      <w:contextualSpacing/>
    </w:pPr>
  </w:style>
  <w:style w:type="paragraph" w:styleId="a7">
    <w:name w:val="header"/>
    <w:basedOn w:val="a"/>
    <w:link w:val="a8"/>
    <w:uiPriority w:val="99"/>
    <w:rsid w:val="00B223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23C4"/>
    <w:rPr>
      <w:sz w:val="24"/>
      <w:szCs w:val="24"/>
    </w:rPr>
  </w:style>
  <w:style w:type="paragraph" w:styleId="a9">
    <w:name w:val="footer"/>
    <w:basedOn w:val="a"/>
    <w:link w:val="aa"/>
    <w:rsid w:val="00B223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223C4"/>
    <w:rPr>
      <w:sz w:val="24"/>
      <w:szCs w:val="24"/>
    </w:rPr>
  </w:style>
  <w:style w:type="paragraph" w:customStyle="1" w:styleId="ConsPlusNormal">
    <w:name w:val="ConsPlusNormal"/>
    <w:rsid w:val="008D2199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styleId="ab">
    <w:name w:val="Hyperlink"/>
    <w:basedOn w:val="a0"/>
    <w:uiPriority w:val="99"/>
    <w:unhideWhenUsed/>
    <w:rsid w:val="00414C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4C30"/>
  </w:style>
  <w:style w:type="paragraph" w:styleId="3">
    <w:name w:val="Body Text 3"/>
    <w:basedOn w:val="a"/>
    <w:link w:val="30"/>
    <w:rsid w:val="00F07E2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7E21"/>
    <w:rPr>
      <w:sz w:val="16"/>
      <w:szCs w:val="16"/>
    </w:rPr>
  </w:style>
  <w:style w:type="paragraph" w:customStyle="1" w:styleId="ConsPlusTitle">
    <w:name w:val="ConsPlusTitle"/>
    <w:rsid w:val="00C026D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c">
    <w:name w:val="Основной текст_"/>
    <w:basedOn w:val="a0"/>
    <w:link w:val="10"/>
    <w:locked/>
    <w:rsid w:val="00FA3378"/>
  </w:style>
  <w:style w:type="paragraph" w:customStyle="1" w:styleId="10">
    <w:name w:val="Основной текст1"/>
    <w:basedOn w:val="a"/>
    <w:link w:val="ac"/>
    <w:rsid w:val="00FA3378"/>
    <w:pPr>
      <w:widowControl w:val="0"/>
      <w:spacing w:line="252" w:lineRule="auto"/>
      <w:ind w:firstLine="400"/>
    </w:pPr>
    <w:rPr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984C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9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6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3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3070F8-F514-4B53-9A38-2F61FE49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ИМУЩЕСТВА И ЗЕМЕЛЬНЫХ ОТНОШЕНИЙ</vt:lpstr>
    </vt:vector>
  </TitlesOfParts>
  <Company>ANO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ИМУЩЕСТВА И ЗЕМЕЛЬНЫХ ОТНОШЕНИЙ</dc:title>
  <dc:creator>User</dc:creator>
  <cp:lastModifiedBy>Шеломенцева Дарья Александровна</cp:lastModifiedBy>
  <cp:revision>59</cp:revision>
  <cp:lastPrinted>2022-01-12T02:34:00Z</cp:lastPrinted>
  <dcterms:created xsi:type="dcterms:W3CDTF">2021-10-19T03:41:00Z</dcterms:created>
  <dcterms:modified xsi:type="dcterms:W3CDTF">2022-02-17T09:09:00Z</dcterms:modified>
</cp:coreProperties>
</file>